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332522">
      <w:bookmarkStart w:id="0" w:name="_GoBack"/>
      <w:r>
        <w:t>1794-1832 Barbara geb. Ellenberger und Mann Christian Ellenberger Informationen</w:t>
      </w:r>
    </w:p>
    <w:bookmarkEnd w:id="0"/>
    <w:p w:rsid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Es gab fünf Kinder. Barbara, die </w:t>
      </w:r>
      <w:proofErr w:type="spellStart"/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Älteste</w:t>
      </w:r>
      <w:proofErr w:type="spellEnd"/>
      <w:r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Tochter von Abraham (1765-1831</w:t>
      </w:r>
      <w:proofErr w:type="gramStart"/>
      <w:r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) </w:t>
      </w: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,</w:t>
      </w:r>
      <w:proofErr w:type="gramEnd"/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heiratete Christian Ellenberger aus </w:t>
      </w:r>
      <w:proofErr w:type="spellStart"/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Ibersheim</w:t>
      </w:r>
      <w:proofErr w:type="spellEnd"/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und lebte in </w:t>
      </w:r>
      <w:proofErr w:type="spellStart"/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Gönnheim</w:t>
      </w:r>
      <w:proofErr w:type="spellEnd"/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. Beide starben jung, im Jahr 1832, als ihr Sohn ein Jahr alt war. </w:t>
      </w:r>
    </w:p>
    <w:p w:rsid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</w:p>
    <w:p w:rsid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Dieser Junge, später in mennonitischen Schriften als </w:t>
      </w:r>
      <w:hyperlink r:id="rId6" w:history="1">
        <w:r w:rsidRPr="00332522">
          <w:rPr>
            <w:rStyle w:val="Hyperlink"/>
            <w:rFonts w:ascii="Helvetica" w:eastAsia="Times New Roman" w:hAnsi="Helvetica" w:cs="Times New Roman"/>
            <w:sz w:val="20"/>
            <w:szCs w:val="20"/>
            <w:bdr w:val="none" w:sz="0" w:space="0" w:color="auto" w:frame="1"/>
            <w:lang w:eastAsia="de-DE"/>
          </w:rPr>
          <w:t>Jakob Ellenberger II</w:t>
        </w:r>
      </w:hyperlink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. erwähnt, wuchs im Haus seines Onkels </w:t>
      </w:r>
      <w:hyperlink r:id="rId7" w:history="1">
        <w:r w:rsidRPr="00332522">
          <w:rPr>
            <w:rStyle w:val="Hyperlink"/>
            <w:rFonts w:ascii="Helvetica" w:eastAsia="Times New Roman" w:hAnsi="Helvetica" w:cs="Times New Roman"/>
            <w:sz w:val="20"/>
            <w:szCs w:val="20"/>
            <w:bdr w:val="none" w:sz="0" w:space="0" w:color="auto" w:frame="1"/>
            <w:lang w:eastAsia="de-DE"/>
          </w:rPr>
          <w:t>Jakob Ellenberger I</w:t>
        </w:r>
      </w:hyperlink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. auf. </w:t>
      </w:r>
    </w:p>
    <w:p w:rsid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</w:p>
    <w:p w:rsid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Jakob I.s jüngere Schwestern Elisabeth und Katharina, die beide unverheiratet blieben, lebten ebenfalls bei Jakob I., wobei eine von ihnen für Jakob II. die Rolle einer Mutter einnahm. </w:t>
      </w:r>
    </w:p>
    <w:p w:rsid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Da Jakob I.s einziger Bruder im Säuglingsalter starb und Jakob II. keine Kinder hatte, führte nur Jakob I. die Familienlinie fort.</w:t>
      </w: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1830-1832 waren wohl aufregende Jahre für die Familien Ellenberger:</w:t>
      </w: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• Vor 1831 (Hochzeit Barbara) starb Mutter Katharina</w:t>
      </w:r>
      <w:r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(+10.02.1822)</w:t>
      </w: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</w:t>
      </w: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• Juni 1831 heirateten Barbara und Christian in </w:t>
      </w:r>
      <w:proofErr w:type="spellStart"/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Ibersheim</w:t>
      </w:r>
      <w:proofErr w:type="spellEnd"/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o August 1831 wurde Jakob II. geboren, ebenfalls war Barbara schon hochschwanger bei der Heirat</w:t>
      </w: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</w:t>
      </w: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• </w:t>
      </w:r>
      <w:r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27. </w:t>
      </w: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Oktober 1831 </w:t>
      </w:r>
      <w:r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s</w:t>
      </w: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tar</w:t>
      </w:r>
      <w:r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b</w:t>
      </w: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</w:t>
      </w:r>
      <w:r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Barbaras Vater </w:t>
      </w: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Abraham</w:t>
      </w: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</w:t>
      </w: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• 1832 starben Barbara und Christian.</w:t>
      </w: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o Beide im selben Jahr, ob es ein Unfall oder Unglück war?</w:t>
      </w:r>
    </w:p>
    <w:p w:rsidR="00332522" w:rsidRPr="00332522" w:rsidRDefault="00332522" w:rsidP="00332522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</w:t>
      </w:r>
    </w:p>
    <w:p w:rsidR="00332522" w:rsidRPr="00332522" w:rsidRDefault="00332522" w:rsidP="00332522">
      <w:pPr>
        <w:shd w:val="clear" w:color="auto" w:fill="F7F7F7"/>
        <w:spacing w:after="0" w:line="240" w:lineRule="auto"/>
      </w:pPr>
      <w:r w:rsidRPr="00332522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o Dadurch kam Jakob II. ins Haus von Jakob I</w:t>
      </w:r>
    </w:p>
    <w:sectPr w:rsidR="00332522" w:rsidRPr="003325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45F7"/>
    <w:multiLevelType w:val="multilevel"/>
    <w:tmpl w:val="9282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522"/>
    <w:rsid w:val="00332522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32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3325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32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3325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ameo.org/index.php?title=Ellenberger,_Jakob_(1800-1879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ameo.org/index.php?title=Ellenberger,_Jakob_(1831-1901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2025-11-20T11:22:00Z</dcterms:created>
  <dcterms:modified xsi:type="dcterms:W3CDTF">2025-11-20T11:28:00Z</dcterms:modified>
</cp:coreProperties>
</file>